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FC" w:rsidRDefault="00093FFB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AFC" w:rsidRPr="00093FFB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093FFB">
                              <w:rPr>
                                <w:sz w:val="16"/>
                                <w:szCs w:val="16"/>
                              </w:rPr>
                              <w:t>AZBIL EUROPE NV</w:t>
                            </w:r>
                          </w:p>
                          <w:p w:rsidR="00362AFC" w:rsidRPr="00093FFB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093FFB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362AFC" w:rsidRPr="00093FFB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093FFB">
                              <w:rPr>
                                <w:sz w:val="16"/>
                                <w:szCs w:val="16"/>
                              </w:rPr>
                              <w:t>B-1933 Zaventem, Belgium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362AFC" w:rsidRPr="00E712D1" w:rsidRDefault="004B0484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7" w:history="1">
                              <w:r w:rsidR="00362AFC" w:rsidRPr="00E712D1">
                                <w:rPr>
                                  <w:rStyle w:val="Lienhypertexte"/>
                                  <w:sz w:val="16"/>
                                  <w:szCs w:val="16"/>
                                  <w:lang w:val="en-US"/>
                                </w:rPr>
                                <w:t>http://www.yamatake-europe.com</w:t>
                              </w:r>
                            </w:hyperlink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Contact: </w:t>
                            </w: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Mr. </w:t>
                            </w:r>
                            <w:smartTag w:uri="urn:schemas-microsoft-com:office:smarttags" w:element="PersonName">
                              <w:smartTagPr>
                                <w:attr w:name="ProductID" w:val="Regis Houllier"/>
                              </w:smartTagPr>
                              <w:r w:rsidRPr="00E712D1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Regis Houllier</w:t>
                              </w:r>
                            </w:smartTag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</w:t>
                            </w:r>
                            <w:r w:rsidRPr="00E712D1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  <w:t>+33 3 22 54 83 47</w:t>
                            </w:r>
                          </w:p>
                          <w:p w:rsidR="00362AFC" w:rsidRPr="00093FFB" w:rsidRDefault="00362AFC" w:rsidP="00BE6085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93FFB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093FFB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+33 3 22 54 83 29</w:t>
                            </w:r>
                          </w:p>
                          <w:p w:rsidR="00362AFC" w:rsidRPr="00093FFB" w:rsidRDefault="00362AFC" w:rsidP="00BE6085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rFonts w:eastAsia="MS PGothic" w:cs="Arial"/>
                                <w:sz w:val="16"/>
                                <w:szCs w:val="16"/>
                                <w:lang w:val="fr-FR" w:eastAsia="ja-JP"/>
                              </w:rPr>
                            </w:pPr>
                            <w:r w:rsidRPr="00093FFB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093FFB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8" w:history="1">
                              <w:r w:rsidRPr="00093FFB">
                                <w:rPr>
                                  <w:rStyle w:val="Lienhypertexte"/>
                                  <w:rFonts w:eastAsia="MS PGothic" w:cs="Arial"/>
                                  <w:sz w:val="16"/>
                                  <w:szCs w:val="16"/>
                                  <w:lang w:val="fr-FR" w:eastAsia="ja-JP"/>
                                </w:rPr>
                                <w:t>r.houllier.ly@eu.azbil.com</w:t>
                              </w:r>
                            </w:hyperlink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12D1">
                              <w:rPr>
                                <w:rFonts w:eastAsia="MS PGothic" w:cs="Arial"/>
                                <w:sz w:val="16"/>
                                <w:szCs w:val="16"/>
                                <w:lang w:val="en-US" w:eastAsia="ja-JP"/>
                              </w:rPr>
                              <w:t xml:space="preserve">Web:     </w:t>
                            </w:r>
                            <w:r w:rsidRPr="00E712D1">
                              <w:rPr>
                                <w:rFonts w:eastAsia="MS PGothic" w:cs="Arial"/>
                                <w:color w:val="2F14F8"/>
                                <w:sz w:val="16"/>
                                <w:szCs w:val="16"/>
                                <w:u w:val="single"/>
                                <w:lang w:val="en-US" w:eastAsia="ja-JP"/>
                              </w:rPr>
                              <w:t>htt://eu.azbil.com</w:t>
                            </w:r>
                            <w:r w:rsidRPr="00E712D1">
                              <w:rPr>
                                <w:rFonts w:eastAsia="MS PGothic" w:cs="Arial"/>
                                <w:sz w:val="16"/>
                                <w:szCs w:val="16"/>
                                <w:lang w:val="en-US" w:eastAsia="ja-JP"/>
                              </w:rPr>
                              <w:t xml:space="preserve">  </w:t>
                            </w:r>
                          </w:p>
                          <w:p w:rsidR="00362AFC" w:rsidRPr="00E712D1" w:rsidRDefault="00362AFC" w:rsidP="00BE6085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362AFC" w:rsidRPr="00233295" w:rsidTr="00233295">
                              <w:tc>
                                <w:tcPr>
                                  <w:tcW w:w="1728" w:type="dxa"/>
                                </w:tcPr>
                                <w:p w:rsidR="00362AFC" w:rsidRPr="00233295" w:rsidRDefault="00362AFC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362AFC" w:rsidRPr="00233295" w:rsidRDefault="00362AFC" w:rsidP="008C6DC5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</w:t>
                                  </w:r>
                                  <w:r w:rsidR="008C6DC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8C6DC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RH0407</w:t>
                                  </w:r>
                                </w:p>
                              </w:tc>
                            </w:tr>
                            <w:tr w:rsidR="00362AFC" w:rsidRPr="00233295" w:rsidTr="00233295">
                              <w:tc>
                                <w:tcPr>
                                  <w:tcW w:w="1728" w:type="dxa"/>
                                </w:tcPr>
                                <w:p w:rsidR="00362AFC" w:rsidRPr="00233295" w:rsidRDefault="00362AFC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362AFC" w:rsidRPr="00233295" w:rsidRDefault="008C6DC5" w:rsidP="00AA4472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</w:t>
                                  </w:r>
                                  <w:r w:rsidR="00735B8B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/0</w:t>
                                  </w:r>
                                  <w:r w:rsidR="00AA4472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152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AA4472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SB</w:t>
                                  </w:r>
                                </w:p>
                              </w:tc>
                            </w:tr>
                            <w:tr w:rsidR="00362AFC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362AFC" w:rsidRPr="00233295" w:rsidRDefault="00362AFC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362AFC" w:rsidRPr="00233295" w:rsidRDefault="00AA4472" w:rsidP="00AA4472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08</w:t>
                                  </w:r>
                                  <w:r w:rsidR="00362AFC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8C6DC5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="00362AFC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2AFC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362AFC" w:rsidRPr="00233295" w:rsidRDefault="00362AFC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362AFC" w:rsidRPr="00233295" w:rsidRDefault="008C6DC5" w:rsidP="008C6DC5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TYC/1603/16</w:t>
                                  </w:r>
                                  <w:r w:rsidR="00362AFC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362AFC" w:rsidRDefault="00362AFC" w:rsidP="00BE6085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mJtQIAALo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HYKmYm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362AFC" w:rsidRPr="00093FFB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093FFB">
                        <w:rPr>
                          <w:sz w:val="16"/>
                          <w:szCs w:val="16"/>
                        </w:rPr>
                        <w:t>AZBIL EUROPE NV</w:t>
                      </w:r>
                    </w:p>
                    <w:p w:rsidR="00362AFC" w:rsidRPr="00093FFB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093FFB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362AFC" w:rsidRPr="00093FFB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093FFB">
                        <w:rPr>
                          <w:sz w:val="16"/>
                          <w:szCs w:val="16"/>
                        </w:rPr>
                        <w:t>B-1933 Zaventem, Belgium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362AFC" w:rsidRPr="00E712D1" w:rsidRDefault="004B0484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hyperlink r:id="rId9" w:history="1">
                        <w:r w:rsidR="00362AFC" w:rsidRPr="00E712D1">
                          <w:rPr>
                            <w:rStyle w:val="Lienhypertexte"/>
                            <w:sz w:val="16"/>
                            <w:szCs w:val="16"/>
                            <w:lang w:val="en-US"/>
                          </w:rPr>
                          <w:t>http://www.yamatake-europe.com</w:t>
                        </w:r>
                      </w:hyperlink>
                    </w:p>
                    <w:p w:rsidR="00362AFC" w:rsidRPr="00E712D1" w:rsidRDefault="00362AFC" w:rsidP="00BE608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362AFC" w:rsidRPr="00E712D1" w:rsidRDefault="00362AFC" w:rsidP="00BE6085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Contact: </w:t>
                      </w: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 xml:space="preserve">Mr. </w:t>
                      </w:r>
                      <w:smartTag w:uri="urn:schemas-microsoft-com:office:smarttags" w:element="PersonName">
                        <w:smartTagPr>
                          <w:attr w:name="ProductID" w:val="Regis Houllier"/>
                        </w:smartTagPr>
                        <w:r w:rsidRPr="00E712D1">
                          <w:rPr>
                            <w:sz w:val="16"/>
                            <w:szCs w:val="16"/>
                            <w:lang w:val="en-US"/>
                          </w:rPr>
                          <w:t>Regis Houllier</w:t>
                        </w:r>
                      </w:smartTag>
                    </w:p>
                    <w:p w:rsidR="00362AFC" w:rsidRPr="00E712D1" w:rsidRDefault="00362AFC" w:rsidP="00BE6085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Phone:</w:t>
                      </w:r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ab/>
                        <w:t>+33 3 22 54 83 47</w:t>
                      </w:r>
                    </w:p>
                    <w:p w:rsidR="00362AFC" w:rsidRPr="00093FFB" w:rsidRDefault="00362AFC" w:rsidP="00BE6085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93FFB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093FFB">
                        <w:rPr>
                          <w:sz w:val="16"/>
                          <w:szCs w:val="16"/>
                          <w:lang w:val="fr-FR"/>
                        </w:rPr>
                        <w:tab/>
                        <w:t>+33 3 22 54 83 29</w:t>
                      </w:r>
                    </w:p>
                    <w:p w:rsidR="00362AFC" w:rsidRPr="00093FFB" w:rsidRDefault="00362AFC" w:rsidP="00BE6085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rFonts w:eastAsia="MS PGothic" w:cs="Arial"/>
                          <w:sz w:val="16"/>
                          <w:szCs w:val="16"/>
                          <w:lang w:val="fr-FR" w:eastAsia="ja-JP"/>
                        </w:rPr>
                      </w:pPr>
                      <w:r w:rsidRPr="00093FFB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093FFB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0" w:history="1">
                        <w:r w:rsidRPr="00093FFB">
                          <w:rPr>
                            <w:rStyle w:val="Lienhypertexte"/>
                            <w:rFonts w:eastAsia="MS PGothic" w:cs="Arial"/>
                            <w:sz w:val="16"/>
                            <w:szCs w:val="16"/>
                            <w:lang w:val="fr-FR" w:eastAsia="ja-JP"/>
                          </w:rPr>
                          <w:t>r.houllier.ly@eu.azbil.com</w:t>
                        </w:r>
                      </w:hyperlink>
                    </w:p>
                    <w:p w:rsidR="00362AFC" w:rsidRPr="00E712D1" w:rsidRDefault="00362AFC" w:rsidP="00BE6085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E712D1">
                        <w:rPr>
                          <w:rFonts w:eastAsia="MS PGothic" w:cs="Arial"/>
                          <w:sz w:val="16"/>
                          <w:szCs w:val="16"/>
                          <w:lang w:val="en-US" w:eastAsia="ja-JP"/>
                        </w:rPr>
                        <w:t xml:space="preserve">Web:     </w:t>
                      </w:r>
                      <w:r w:rsidRPr="00E712D1">
                        <w:rPr>
                          <w:rFonts w:eastAsia="MS PGothic" w:cs="Arial"/>
                          <w:color w:val="2F14F8"/>
                          <w:sz w:val="16"/>
                          <w:szCs w:val="16"/>
                          <w:u w:val="single"/>
                          <w:lang w:val="en-US" w:eastAsia="ja-JP"/>
                        </w:rPr>
                        <w:t>htt://eu.azbil.com</w:t>
                      </w:r>
                      <w:r w:rsidRPr="00E712D1">
                        <w:rPr>
                          <w:rFonts w:eastAsia="MS PGothic" w:cs="Arial"/>
                          <w:sz w:val="16"/>
                          <w:szCs w:val="16"/>
                          <w:lang w:val="en-US" w:eastAsia="ja-JP"/>
                        </w:rPr>
                        <w:t xml:space="preserve">  </w:t>
                      </w:r>
                    </w:p>
                    <w:p w:rsidR="00362AFC" w:rsidRPr="00E712D1" w:rsidRDefault="00362AFC" w:rsidP="00BE6085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362AFC" w:rsidRPr="00233295" w:rsidTr="00233295">
                        <w:tc>
                          <w:tcPr>
                            <w:tcW w:w="1728" w:type="dxa"/>
                          </w:tcPr>
                          <w:p w:rsidR="00362AFC" w:rsidRPr="00233295" w:rsidRDefault="00362AFC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362AFC" w:rsidRPr="00233295" w:rsidRDefault="00362AFC" w:rsidP="008C6DC5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</w:t>
                            </w:r>
                            <w:r w:rsidR="008C6DC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8C6DC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RH0407</w:t>
                            </w:r>
                          </w:p>
                        </w:tc>
                      </w:tr>
                      <w:tr w:rsidR="00362AFC" w:rsidRPr="00233295" w:rsidTr="00233295">
                        <w:tc>
                          <w:tcPr>
                            <w:tcW w:w="1728" w:type="dxa"/>
                          </w:tcPr>
                          <w:p w:rsidR="00362AFC" w:rsidRPr="00233295" w:rsidRDefault="00362AFC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362AFC" w:rsidRPr="00233295" w:rsidRDefault="008C6DC5" w:rsidP="00AA4472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</w:t>
                            </w:r>
                            <w:r w:rsidR="00735B8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/0</w:t>
                            </w:r>
                            <w:r w:rsidR="00AA4472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152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AA4472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SB</w:t>
                            </w:r>
                          </w:p>
                        </w:tc>
                      </w:tr>
                      <w:tr w:rsidR="00362AFC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362AFC" w:rsidRPr="00233295" w:rsidRDefault="00362AFC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362AFC" w:rsidRPr="00233295" w:rsidRDefault="00AA4472" w:rsidP="00AA4472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08</w:t>
                            </w:r>
                            <w:r w:rsidR="00362AFC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8C6DC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12</w:t>
                            </w:r>
                            <w:r w:rsidR="00362AFC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362AFC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362AFC" w:rsidRPr="00233295" w:rsidRDefault="00362AFC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362AFC" w:rsidRPr="00233295" w:rsidRDefault="008C6DC5" w:rsidP="008C6DC5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TYC/1603/16</w:t>
                            </w:r>
                            <w:r w:rsidR="00362AF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362AFC" w:rsidRDefault="00362AFC" w:rsidP="00BE6085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AFC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Pr="005606B4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Pr="00826C6E" w:rsidRDefault="00362AFC" w:rsidP="00BE6085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362AFC" w:rsidRPr="00826C6E" w:rsidRDefault="00362AFC" w:rsidP="00BE6085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proofErr w:type="spellStart"/>
      <w:proofErr w:type="gramStart"/>
      <w:smartTag w:uri="urn:schemas-microsoft-com:office:smarttags" w:element="PersonName">
        <w:smartTagPr>
          <w:attr w:name="ProductID" w:val="azbil Europe"/>
        </w:smartTagPr>
        <w:r>
          <w:rPr>
            <w:sz w:val="14"/>
            <w:szCs w:val="14"/>
            <w:lang w:val="en-GB"/>
          </w:rPr>
          <w:t>azbil</w:t>
        </w:r>
        <w:proofErr w:type="spellEnd"/>
        <w:proofErr w:type="gramEnd"/>
        <w:r>
          <w:rPr>
            <w:sz w:val="14"/>
            <w:szCs w:val="14"/>
            <w:lang w:val="en-GB"/>
          </w:rPr>
          <w:t xml:space="preserve"> Europe</w:t>
        </w:r>
      </w:smartTag>
      <w:r>
        <w:rPr>
          <w:sz w:val="14"/>
          <w:szCs w:val="14"/>
          <w:lang w:val="en-GB"/>
        </w:rPr>
        <w:t xml:space="preserve"> N</w:t>
      </w:r>
      <w:r w:rsidRPr="00826C6E">
        <w:rPr>
          <w:sz w:val="14"/>
          <w:szCs w:val="14"/>
          <w:lang w:val="en-GB"/>
        </w:rPr>
        <w:t xml:space="preserve">V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</w:t>
      </w:r>
      <w:proofErr w:type="spellStart"/>
      <w:r w:rsidRPr="00826C6E">
        <w:rPr>
          <w:sz w:val="14"/>
          <w:szCs w:val="14"/>
          <w:lang w:val="en-GB"/>
        </w:rPr>
        <w:t>Bosdellestraat</w:t>
      </w:r>
      <w:proofErr w:type="spellEnd"/>
      <w:r w:rsidRPr="00826C6E">
        <w:rPr>
          <w:sz w:val="14"/>
          <w:szCs w:val="14"/>
          <w:lang w:val="en-GB"/>
        </w:rPr>
        <w:t xml:space="preserve"> 120/2</w:t>
      </w:r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B-1933 </w:t>
      </w:r>
      <w:proofErr w:type="spellStart"/>
      <w:r w:rsidRPr="00826C6E">
        <w:rPr>
          <w:sz w:val="14"/>
          <w:szCs w:val="14"/>
          <w:lang w:val="en-GB"/>
        </w:rPr>
        <w:t>Zaventem</w:t>
      </w:r>
      <w:proofErr w:type="spellEnd"/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362AFC" w:rsidRPr="00826C6E" w:rsidRDefault="00093FFB" w:rsidP="00BE6085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635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AFC" w:rsidRPr="008C6DC5" w:rsidRDefault="00362AFC" w:rsidP="00BE608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C6DC5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Director,</w:t>
                            </w:r>
                          </w:p>
                          <w:p w:rsidR="00362AFC" w:rsidRPr="008C6DC5" w:rsidRDefault="008C6DC5" w:rsidP="00BE6085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Kaduna </w:t>
                            </w:r>
                            <w:r w:rsidR="00362AFC" w:rsidRPr="008C6DC5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Refining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and Petrochemical </w:t>
                            </w:r>
                            <w:r w:rsidR="00362AFC" w:rsidRPr="008C6DC5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Company Limited</w:t>
                            </w:r>
                          </w:p>
                          <w:p w:rsidR="00362AFC" w:rsidRPr="00E712D1" w:rsidRDefault="008C6DC5" w:rsidP="00BE6085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  <w:t>Km 16 Kachia Road</w:t>
                            </w:r>
                          </w:p>
                          <w:p w:rsidR="00362AFC" w:rsidRDefault="008C6DC5" w:rsidP="000C7561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  <w:t>Kaduna</w:t>
                            </w:r>
                          </w:p>
                          <w:p w:rsidR="008C6DC5" w:rsidRDefault="008C6DC5" w:rsidP="000C7561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  <w:t>Nigeria</w:t>
                            </w:r>
                          </w:p>
                          <w:p w:rsidR="00362AFC" w:rsidRPr="00826C6E" w:rsidRDefault="00362AFC" w:rsidP="000C7561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7.65pt;margin-top:2.3pt;width:306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G+hQ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" stroked="f">
                <v:textbox>
                  <w:txbxContent>
                    <w:p w:rsidR="00362AFC" w:rsidRPr="008C6DC5" w:rsidRDefault="00362AFC" w:rsidP="00BE608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8C6DC5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Director,</w:t>
                      </w:r>
                    </w:p>
                    <w:p w:rsidR="00362AFC" w:rsidRPr="008C6DC5" w:rsidRDefault="008C6DC5" w:rsidP="00BE6085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Kaduna </w:t>
                      </w:r>
                      <w:r w:rsidR="00362AFC" w:rsidRPr="008C6DC5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Refining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and Petrochemical </w:t>
                      </w:r>
                      <w:r w:rsidR="00362AFC" w:rsidRPr="008C6DC5">
                        <w:rPr>
                          <w:noProof/>
                          <w:sz w:val="18"/>
                          <w:szCs w:val="18"/>
                          <w:lang w:val="en-GB"/>
                        </w:rPr>
                        <w:t>Company Limited</w:t>
                      </w:r>
                    </w:p>
                    <w:p w:rsidR="00362AFC" w:rsidRPr="00E712D1" w:rsidRDefault="008C6DC5" w:rsidP="00BE6085">
                      <w:pPr>
                        <w:pStyle w:val="Adresskopf"/>
                        <w:rPr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t-BR"/>
                        </w:rPr>
                        <w:t>Km 16 Kachia Road</w:t>
                      </w:r>
                    </w:p>
                    <w:p w:rsidR="00362AFC" w:rsidRDefault="008C6DC5" w:rsidP="000C7561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t-BR"/>
                        </w:rPr>
                        <w:t>Kaduna</w:t>
                      </w:r>
                    </w:p>
                    <w:p w:rsidR="008C6DC5" w:rsidRDefault="008C6DC5" w:rsidP="000C7561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pt-BR"/>
                        </w:rPr>
                        <w:t>Nigeria</w:t>
                      </w:r>
                    </w:p>
                    <w:p w:rsidR="00362AFC" w:rsidRPr="00826C6E" w:rsidRDefault="00362AFC" w:rsidP="000C7561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L48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m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A/5L48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362AFC" w:rsidRPr="00826C6E" w:rsidRDefault="00362AFC" w:rsidP="00BE6085">
      <w:pPr>
        <w:pStyle w:val="Adresskopf"/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Default="00362AFC" w:rsidP="00BE6085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362AFC" w:rsidRDefault="00362AFC" w:rsidP="00BE6085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362AFC" w:rsidRPr="00E712D1" w:rsidRDefault="00362AFC" w:rsidP="00BE6085">
      <w:pPr>
        <w:pStyle w:val="En-tte"/>
        <w:tabs>
          <w:tab w:val="clear" w:pos="4536"/>
          <w:tab w:val="clear" w:pos="9072"/>
          <w:tab w:val="left" w:pos="993"/>
        </w:tabs>
        <w:rPr>
          <w:i/>
          <w:color w:val="808080"/>
          <w:sz w:val="16"/>
          <w:szCs w:val="16"/>
          <w:lang w:val="en-GB"/>
        </w:rPr>
      </w:pPr>
      <w:r w:rsidRPr="00E712D1">
        <w:rPr>
          <w:i/>
          <w:color w:val="808080"/>
          <w:sz w:val="16"/>
          <w:szCs w:val="16"/>
          <w:lang w:val="en-GB"/>
        </w:rPr>
        <w:t>Attn:</w:t>
      </w:r>
      <w:r w:rsidR="001E6670">
        <w:rPr>
          <w:i/>
          <w:color w:val="808080"/>
          <w:sz w:val="16"/>
          <w:szCs w:val="16"/>
          <w:lang w:val="en-GB"/>
        </w:rPr>
        <w:t xml:space="preserve"> Engr. B.</w:t>
      </w:r>
      <w:r w:rsidR="0069258C">
        <w:rPr>
          <w:i/>
          <w:color w:val="808080"/>
          <w:sz w:val="16"/>
          <w:szCs w:val="16"/>
          <w:lang w:val="en-GB"/>
        </w:rPr>
        <w:t xml:space="preserve"> </w:t>
      </w:r>
      <w:proofErr w:type="spellStart"/>
      <w:r w:rsidR="0069258C">
        <w:rPr>
          <w:i/>
          <w:color w:val="808080"/>
          <w:sz w:val="16"/>
          <w:szCs w:val="16"/>
          <w:lang w:val="en-GB"/>
        </w:rPr>
        <w:t>Ayodele</w:t>
      </w:r>
      <w:proofErr w:type="spellEnd"/>
      <w:r w:rsidRPr="00E712D1">
        <w:rPr>
          <w:i/>
          <w:color w:val="808080"/>
          <w:sz w:val="16"/>
          <w:szCs w:val="16"/>
          <w:lang w:val="en-GB"/>
        </w:rPr>
        <w:t xml:space="preserve">, </w:t>
      </w:r>
    </w:p>
    <w:p w:rsidR="00362AFC" w:rsidRPr="00E712D1" w:rsidRDefault="00362AFC" w:rsidP="00BE6085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362AFC" w:rsidRPr="00E712D1" w:rsidRDefault="00362AFC" w:rsidP="00BE6085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362AFC" w:rsidRPr="00E712D1" w:rsidRDefault="00362AFC" w:rsidP="00BE6085">
      <w:pPr>
        <w:pStyle w:val="Titre1"/>
        <w:spacing w:before="100"/>
        <w:ind w:right="760"/>
        <w:rPr>
          <w:sz w:val="24"/>
          <w:szCs w:val="24"/>
          <w:lang w:val="en-US"/>
        </w:rPr>
      </w:pPr>
      <w:proofErr w:type="gramStart"/>
      <w:r w:rsidRPr="00E712D1">
        <w:rPr>
          <w:sz w:val="24"/>
          <w:szCs w:val="24"/>
          <w:lang w:val="en-US"/>
        </w:rPr>
        <w:t>QUOTATION</w:t>
      </w:r>
      <w:r w:rsidR="008C6DC5">
        <w:rPr>
          <w:sz w:val="24"/>
          <w:szCs w:val="24"/>
          <w:lang w:val="en-US"/>
        </w:rPr>
        <w:t xml:space="preserve"> </w:t>
      </w:r>
      <w:r w:rsidRPr="00E712D1">
        <w:rPr>
          <w:sz w:val="24"/>
          <w:szCs w:val="24"/>
          <w:lang w:val="en-US"/>
        </w:rPr>
        <w:t>-</w:t>
      </w:r>
      <w:r w:rsidR="008C6DC5">
        <w:rPr>
          <w:sz w:val="24"/>
          <w:szCs w:val="24"/>
          <w:lang w:val="en-US"/>
        </w:rPr>
        <w:t xml:space="preserve"> No.</w:t>
      </w:r>
      <w:proofErr w:type="gramEnd"/>
      <w:r w:rsidR="008C6DC5">
        <w:rPr>
          <w:sz w:val="24"/>
          <w:szCs w:val="24"/>
          <w:lang w:val="en-US"/>
        </w:rPr>
        <w:t xml:space="preserve"> Q</w:t>
      </w:r>
      <w:r w:rsidRPr="00E712D1">
        <w:rPr>
          <w:sz w:val="24"/>
          <w:szCs w:val="24"/>
          <w:lang w:val="en-US"/>
        </w:rPr>
        <w:t>20</w:t>
      </w:r>
      <w:r w:rsidR="008C6DC5">
        <w:rPr>
          <w:sz w:val="24"/>
          <w:szCs w:val="24"/>
          <w:lang w:val="en-US"/>
        </w:rPr>
        <w:t>10RH0407</w:t>
      </w: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20"/>
          <w:lang w:val="en-US"/>
        </w:rPr>
      </w:pPr>
      <w:r w:rsidRPr="00E712D1">
        <w:rPr>
          <w:sz w:val="20"/>
          <w:lang w:val="en-US"/>
        </w:rPr>
        <w:t xml:space="preserve">Please find below our best offer and terms for supply of the requested </w:t>
      </w:r>
      <w:r w:rsidR="007E06FD">
        <w:rPr>
          <w:sz w:val="20"/>
          <w:lang w:val="en-US"/>
        </w:rPr>
        <w:t>HTP Positioner</w:t>
      </w:r>
      <w:r w:rsidRPr="00E712D1">
        <w:rPr>
          <w:sz w:val="20"/>
          <w:lang w:val="en-US"/>
        </w:rPr>
        <w:t>.</w:t>
      </w: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2044"/>
        <w:gridCol w:w="2910"/>
        <w:gridCol w:w="814"/>
        <w:gridCol w:w="550"/>
        <w:gridCol w:w="1515"/>
        <w:gridCol w:w="1320"/>
      </w:tblGrid>
      <w:tr w:rsidR="00362AFC" w:rsidRPr="00D43507" w:rsidTr="00F00B86">
        <w:trPr>
          <w:trHeight w:val="495"/>
        </w:trPr>
        <w:tc>
          <w:tcPr>
            <w:tcW w:w="656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Description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362AFC" w:rsidRPr="00D43507" w:rsidTr="005660CD">
        <w:trPr>
          <w:trHeight w:val="285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362AFC" w:rsidRPr="00D43507" w:rsidTr="005660CD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HTP-1D</w:t>
            </w:r>
          </w:p>
        </w:tc>
        <w:tc>
          <w:tcPr>
            <w:tcW w:w="2910" w:type="dxa"/>
            <w:noWrap/>
            <w:vAlign w:val="bottom"/>
          </w:tcPr>
          <w:p w:rsidR="00362AFC" w:rsidRPr="00D43507" w:rsidRDefault="007E06FD" w:rsidP="007E06F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Positioner</w:t>
            </w:r>
            <w:r w:rsidR="00AA447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with Gauge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7E06F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7E06F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60.00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  <w:tc>
          <w:tcPr>
            <w:tcW w:w="1320" w:type="dxa"/>
            <w:noWrap/>
            <w:vAlign w:val="bottom"/>
          </w:tcPr>
          <w:p w:rsidR="00362AFC" w:rsidRPr="00D43507" w:rsidRDefault="007E06FD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163,200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.00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</w:tr>
      <w:tr w:rsidR="00362AFC" w:rsidRPr="00D43507" w:rsidTr="005660CD">
        <w:trPr>
          <w:trHeight w:val="23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10" w:type="dxa"/>
            <w:noWrap/>
            <w:vAlign w:val="bottom"/>
          </w:tcPr>
          <w:p w:rsidR="00362AFC" w:rsidRPr="00D43507" w:rsidRDefault="00362AFC" w:rsidP="007E06F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SN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1N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N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ILK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X</w:t>
            </w: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362AFC" w:rsidRPr="00D43507" w:rsidTr="005660CD">
        <w:trPr>
          <w:trHeight w:val="31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910" w:type="dxa"/>
            <w:noWrap/>
            <w:vAlign w:val="bottom"/>
          </w:tcPr>
          <w:p w:rsidR="00362AFC" w:rsidRPr="00D43507" w:rsidRDefault="007E06FD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8025030N-111RX</w:t>
            </w: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32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7E06FD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163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200.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2AFC" w:rsidRPr="00E712D1" w:rsidRDefault="00362AFC" w:rsidP="007E06F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E712D1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Packaging and Handling</w:t>
            </w:r>
            <w:r w:rsidR="007E06FD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</w:t>
            </w:r>
            <w:r w:rsidRPr="00E712D1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and Inland Transport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6B74DA" w:rsidP="006B74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85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Japanease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6B74DA" w:rsidP="006B74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166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050.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362AFC" w:rsidRPr="00D43507" w:rsidTr="00F00B86">
        <w:trPr>
          <w:trHeight w:val="31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Air 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Freight charge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AA4472" w:rsidP="00AA447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13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362AF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</w:t>
            </w:r>
            <w:r w:rsidR="00362AFC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362AFC" w:rsidRPr="00D43507" w:rsidTr="00F00B86">
        <w:trPr>
          <w:trHeight w:val="343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E712D1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pt-BR" w:eastAsia="ja-JP"/>
              </w:rPr>
            </w:pPr>
            <w:r w:rsidRPr="00E712D1">
              <w:rPr>
                <w:rFonts w:eastAsia="MS Mincho" w:cs="Arial"/>
                <w:b/>
                <w:bCs/>
                <w:sz w:val="16"/>
                <w:szCs w:val="16"/>
                <w:u w:val="single"/>
                <w:lang w:val="pt-BR" w:eastAsia="ja-JP"/>
              </w:rPr>
              <w:t>Total Sum C &amp; F Lagos Int’l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A722A1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A722A1" w:rsidRDefault="00AA4472" w:rsidP="006B74D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179,5</w:t>
            </w:r>
            <w:r w:rsidR="006B74DA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50.</w:t>
            </w:r>
            <w:r w:rsidR="00362AFC"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00</w:t>
            </w:r>
          </w:p>
        </w:tc>
      </w:tr>
    </w:tbl>
    <w:p w:rsidR="00362AFC" w:rsidRDefault="00362AFC" w:rsidP="00BE6085">
      <w:pPr>
        <w:ind w:right="760"/>
        <w:rPr>
          <w:b/>
          <w:sz w:val="20"/>
          <w:lang w:val="en-GB"/>
        </w:rPr>
      </w:pP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 w:rsidRPr="001456D8">
        <w:rPr>
          <w:b/>
          <w:sz w:val="16"/>
          <w:szCs w:val="16"/>
          <w:lang w:val="en-GB"/>
        </w:rPr>
        <w:t>REMARKS</w:t>
      </w:r>
      <w:r>
        <w:rPr>
          <w:b/>
          <w:sz w:val="16"/>
          <w:szCs w:val="16"/>
          <w:lang w:val="en-GB"/>
        </w:rPr>
        <w:t>:</w:t>
      </w:r>
      <w:r w:rsidR="006B74DA">
        <w:rPr>
          <w:b/>
          <w:sz w:val="16"/>
          <w:szCs w:val="16"/>
          <w:lang w:val="en-GB"/>
        </w:rPr>
        <w:t xml:space="preserve"> </w:t>
      </w:r>
      <w:r>
        <w:rPr>
          <w:b/>
          <w:sz w:val="16"/>
          <w:szCs w:val="16"/>
          <w:lang w:val="en-GB"/>
        </w:rPr>
        <w:t>Tyc/1</w:t>
      </w:r>
      <w:r w:rsidR="006B74DA">
        <w:rPr>
          <w:b/>
          <w:sz w:val="16"/>
          <w:szCs w:val="16"/>
          <w:lang w:val="en-GB"/>
        </w:rPr>
        <w:t>603/16/KD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* </w:t>
      </w:r>
      <w:r w:rsidRPr="001456D8">
        <w:rPr>
          <w:b/>
          <w:sz w:val="16"/>
          <w:szCs w:val="16"/>
          <w:lang w:val="en-GB"/>
        </w:rPr>
        <w:t>Lead time may be changed depending on the condition of the outstanding orders at our factory side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For our export procedure, End User Name + Country + End Use (</w:t>
      </w:r>
      <w:r w:rsidR="006B74DA">
        <w:rPr>
          <w:b/>
          <w:sz w:val="16"/>
          <w:szCs w:val="16"/>
          <w:lang w:val="en-GB"/>
        </w:rPr>
        <w:t>company‘s</w:t>
      </w:r>
      <w:r>
        <w:rPr>
          <w:b/>
          <w:sz w:val="16"/>
          <w:szCs w:val="16"/>
          <w:lang w:val="en-GB"/>
        </w:rPr>
        <w:t xml:space="preserve"> main activity, product) must be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  </w:t>
      </w:r>
      <w:proofErr w:type="gramStart"/>
      <w:r w:rsidR="006B74DA">
        <w:rPr>
          <w:b/>
          <w:sz w:val="16"/>
          <w:szCs w:val="16"/>
          <w:lang w:val="en-GB"/>
        </w:rPr>
        <w:t>s</w:t>
      </w:r>
      <w:r>
        <w:rPr>
          <w:b/>
          <w:sz w:val="16"/>
          <w:szCs w:val="16"/>
          <w:lang w:val="en-GB"/>
        </w:rPr>
        <w:t>pecified</w:t>
      </w:r>
      <w:proofErr w:type="gramEnd"/>
      <w:r>
        <w:rPr>
          <w:b/>
          <w:sz w:val="16"/>
          <w:szCs w:val="16"/>
          <w:lang w:val="en-GB"/>
        </w:rPr>
        <w:t xml:space="preserve"> on your purchase Order Sheet.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Before shipping the goods please take notice that the payment must be registered in our Bank account.</w:t>
      </w:r>
    </w:p>
    <w:p w:rsidR="00362AFC" w:rsidRPr="001456D8" w:rsidRDefault="00362AFC" w:rsidP="00BE6085">
      <w:pPr>
        <w:ind w:right="760"/>
        <w:rPr>
          <w:b/>
          <w:sz w:val="16"/>
          <w:szCs w:val="16"/>
          <w:lang w:val="en-GB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2122"/>
        <w:gridCol w:w="7777"/>
        <w:gridCol w:w="591"/>
      </w:tblGrid>
      <w:tr w:rsidR="00362AFC" w:rsidRPr="00233295" w:rsidTr="005660CD">
        <w:tc>
          <w:tcPr>
            <w:tcW w:w="2122" w:type="dxa"/>
          </w:tcPr>
          <w:p w:rsidR="00362AFC" w:rsidRPr="000E3888" w:rsidRDefault="00362AFC" w:rsidP="00F00B86">
            <w:pPr>
              <w:spacing w:after="60"/>
              <w:ind w:right="-108"/>
              <w:rPr>
                <w:sz w:val="16"/>
                <w:szCs w:val="16"/>
              </w:rPr>
            </w:pPr>
            <w:r w:rsidRPr="000E3888">
              <w:rPr>
                <w:b/>
                <w:sz w:val="16"/>
                <w:szCs w:val="16"/>
              </w:rPr>
              <w:t>TERMS  and CONDITIONS</w:t>
            </w:r>
          </w:p>
        </w:tc>
        <w:tc>
          <w:tcPr>
            <w:tcW w:w="8368" w:type="dxa"/>
            <w:gridSpan w:val="2"/>
          </w:tcPr>
          <w:p w:rsidR="00362AFC" w:rsidRPr="00233295" w:rsidRDefault="00362AFC" w:rsidP="00F00B86">
            <w:pPr>
              <w:spacing w:after="60"/>
              <w:ind w:left="-108"/>
              <w:rPr>
                <w:b/>
                <w:sz w:val="16"/>
                <w:szCs w:val="16"/>
                <w:u w:val="single"/>
              </w:rPr>
            </w:pPr>
            <w:r w:rsidRPr="00233295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362AFC" w:rsidRPr="00093FF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</w:rPr>
              <w:t xml:space="preserve">Trade Terms: </w:t>
            </w:r>
          </w:p>
        </w:tc>
        <w:tc>
          <w:tcPr>
            <w:tcW w:w="7777" w:type="dxa"/>
            <w:noWrap/>
            <w:vAlign w:val="bottom"/>
          </w:tcPr>
          <w:p w:rsidR="00362AFC" w:rsidRPr="000E3888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FCA </w:t>
            </w:r>
            <w:smartTag w:uri="urn:schemas-microsoft-com:office:smarttags" w:element="country-region">
              <w:r w:rsidRPr="000E3888">
                <w:rPr>
                  <w:rFonts w:cs="Arial"/>
                  <w:bCs/>
                  <w:sz w:val="16"/>
                  <w:szCs w:val="16"/>
                  <w:lang w:val="en-GB"/>
                </w:rPr>
                <w:t>JAPAN</w:t>
              </w:r>
            </w:smartTag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/ Direct shipment from </w:t>
            </w:r>
            <w:smartTag w:uri="urn:schemas-microsoft-com:office:smarttags" w:element="place">
              <w:smartTag w:uri="urn:schemas-microsoft-com:office:smarttags" w:element="country-region">
                <w:r w:rsidRPr="000E3888">
                  <w:rPr>
                    <w:rFonts w:cs="Arial"/>
                    <w:bCs/>
                    <w:sz w:val="16"/>
                    <w:szCs w:val="16"/>
                    <w:lang w:val="en-GB"/>
                  </w:rPr>
                  <w:t>Japan</w:t>
                </w:r>
              </w:smartTag>
            </w:smartTag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by Air (Freight collect)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 xml:space="preserve"> by our forwarder,</w:t>
            </w:r>
          </w:p>
        </w:tc>
      </w:tr>
      <w:tr w:rsidR="00362AFC" w:rsidRPr="00093FF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E712D1" w:rsidRDefault="00362AFC" w:rsidP="00F00B86">
            <w:pPr>
              <w:jc w:val="righ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77" w:type="dxa"/>
            <w:noWrap/>
            <w:vAlign w:val="bottom"/>
          </w:tcPr>
          <w:p w:rsidR="00362AFC" w:rsidRPr="000E3888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>Unless otherwise instructed on your order sheet</w:t>
            </w:r>
          </w:p>
        </w:tc>
      </w:tr>
      <w:tr w:rsidR="00362AFC" w:rsidRPr="00093FF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  </w:t>
            </w:r>
            <w:r w:rsidRPr="000E3888">
              <w:rPr>
                <w:rFonts w:cs="Arial"/>
                <w:bCs/>
                <w:sz w:val="16"/>
                <w:szCs w:val="16"/>
              </w:rPr>
              <w:t xml:space="preserve">Payment Terms: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Cs/>
                <w:sz w:val="16"/>
                <w:szCs w:val="16"/>
                <w:lang w:val="en-US"/>
              </w:rPr>
              <w:t xml:space="preserve">By Letter of Credit or Through our Agent Tycol Limited  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Origin :</w:t>
            </w:r>
          </w:p>
        </w:tc>
        <w:tc>
          <w:tcPr>
            <w:tcW w:w="7777" w:type="dxa"/>
            <w:noWrap/>
            <w:vAlign w:val="bottom"/>
          </w:tcPr>
          <w:p w:rsidR="00362AFC" w:rsidRDefault="00362AFC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Supply :</w:t>
            </w:r>
          </w:p>
        </w:tc>
        <w:tc>
          <w:tcPr>
            <w:tcW w:w="7777" w:type="dxa"/>
            <w:noWrap/>
            <w:vAlign w:val="bottom"/>
          </w:tcPr>
          <w:p w:rsidR="00362AFC" w:rsidRDefault="00362AFC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362AFC" w:rsidRPr="00093FF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Delivery:   </w:t>
            </w:r>
          </w:p>
        </w:tc>
        <w:tc>
          <w:tcPr>
            <w:tcW w:w="7777" w:type="dxa"/>
            <w:noWrap/>
            <w:vAlign w:val="bottom"/>
          </w:tcPr>
          <w:p w:rsidR="00362AFC" w:rsidRPr="004B6797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12 weeks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>Ex-factory after receipt of order and payment</w:t>
            </w:r>
          </w:p>
        </w:tc>
      </w:tr>
      <w:tr w:rsidR="00362AFC" w:rsidRPr="00093FF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Minimum Order </w:t>
            </w:r>
            <w:proofErr w:type="spellStart"/>
            <w:r w:rsidRPr="004B6797">
              <w:rPr>
                <w:rFonts w:cs="Arial"/>
                <w:bCs/>
                <w:sz w:val="16"/>
                <w:szCs w:val="16"/>
              </w:rPr>
              <w:t>Amount</w:t>
            </w:r>
            <w:proofErr w:type="spellEnd"/>
            <w:r w:rsidRPr="004B6797">
              <w:rPr>
                <w:rFonts w:cs="Arial"/>
                <w:bCs/>
                <w:sz w:val="16"/>
                <w:szCs w:val="16"/>
              </w:rPr>
              <w:t xml:space="preserve"> 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Euro 150 per order (Packing &amp; Handling and Freight charges excluded). 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Partial Shipment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 allowed.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95462D" w:rsidRDefault="00362AFC" w:rsidP="00F00B86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   Shipping Route: 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By Air freight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 w:rsidRPr="004B6797">
              <w:rPr>
                <w:rFonts w:eastAsia="MS Mincho" w:cs="Arial"/>
                <w:sz w:val="16"/>
                <w:szCs w:val="16"/>
                <w:lang w:eastAsia="ja-JP"/>
              </w:rPr>
              <w:t>Validity: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 days from quotation date.</w:t>
            </w:r>
          </w:p>
        </w:tc>
      </w:tr>
      <w:tr w:rsidR="00362AFC" w:rsidRPr="00093FFB" w:rsidTr="005660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95462D" w:rsidRDefault="00362AFC" w:rsidP="00F00B8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Cancellation</w:t>
            </w:r>
            <w:r w:rsidRPr="0095462D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/>
                <w:bCs/>
                <w:sz w:val="16"/>
                <w:szCs w:val="16"/>
                <w:lang w:val="en-US"/>
              </w:rPr>
              <w:t>Not allowed after your order is acknowledged.</w:t>
            </w:r>
          </w:p>
        </w:tc>
      </w:tr>
    </w:tbl>
    <w:p w:rsidR="00362AFC" w:rsidRDefault="00362AFC" w:rsidP="00BE6085">
      <w:pPr>
        <w:tabs>
          <w:tab w:val="right" w:pos="5387"/>
        </w:tabs>
        <w:rPr>
          <w:sz w:val="16"/>
          <w:szCs w:val="16"/>
          <w:lang w:val="en-GB"/>
        </w:rPr>
      </w:pPr>
    </w:p>
    <w:p w:rsidR="00362AFC" w:rsidRDefault="00362AFC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(The Trade Terms are in </w:t>
      </w:r>
      <w:r w:rsidR="0065190D">
        <w:rPr>
          <w:sz w:val="16"/>
          <w:szCs w:val="16"/>
          <w:lang w:val="en-GB"/>
        </w:rPr>
        <w:t>accord</w:t>
      </w:r>
      <w:r>
        <w:rPr>
          <w:sz w:val="16"/>
          <w:szCs w:val="16"/>
          <w:lang w:val="en-GB"/>
        </w:rPr>
        <w:t xml:space="preserve">ance with </w:t>
      </w:r>
      <w:proofErr w:type="spellStart"/>
      <w:r>
        <w:rPr>
          <w:sz w:val="16"/>
          <w:szCs w:val="16"/>
          <w:lang w:val="en-GB"/>
        </w:rPr>
        <w:t>lncoterms</w:t>
      </w:r>
      <w:proofErr w:type="spellEnd"/>
      <w:r>
        <w:rPr>
          <w:sz w:val="16"/>
          <w:szCs w:val="16"/>
          <w:lang w:val="en-GB"/>
        </w:rPr>
        <w:t xml:space="preserve"> 2000.)</w:t>
      </w:r>
      <w:r w:rsidRPr="001109F9">
        <w:rPr>
          <w:b/>
          <w:sz w:val="16"/>
          <w:szCs w:val="16"/>
          <w:lang w:val="en-GB"/>
        </w:rPr>
        <w:t xml:space="preserve">                                                                                                                 </w:t>
      </w:r>
      <w:r>
        <w:rPr>
          <w:b/>
          <w:sz w:val="16"/>
          <w:szCs w:val="16"/>
          <w:lang w:val="en-GB"/>
        </w:rPr>
        <w:t xml:space="preserve">                  </w:t>
      </w:r>
    </w:p>
    <w:p w:rsidR="00362AFC" w:rsidRDefault="00362AFC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</w:p>
    <w:p w:rsidR="00362AFC" w:rsidRPr="001456D8" w:rsidRDefault="00362AFC" w:rsidP="00BE6085">
      <w:pPr>
        <w:tabs>
          <w:tab w:val="right" w:pos="5387"/>
        </w:tabs>
        <w:rPr>
          <w:sz w:val="16"/>
          <w:szCs w:val="16"/>
          <w:lang w:val="en-GB"/>
        </w:rPr>
      </w:pPr>
      <w:smartTag w:uri="urn:schemas-microsoft-com:office:smarttags" w:element="PersonName">
        <w:smartTagPr>
          <w:attr w:name="ProductID" w:val="azbil Europe"/>
        </w:smartTagPr>
        <w:r w:rsidRPr="001109F9">
          <w:rPr>
            <w:b/>
            <w:sz w:val="16"/>
            <w:szCs w:val="16"/>
            <w:lang w:val="en-GB"/>
          </w:rPr>
          <w:t>Regis Houllier</w:t>
        </w:r>
      </w:smartTag>
      <w:r>
        <w:rPr>
          <w:b/>
          <w:sz w:val="16"/>
          <w:szCs w:val="16"/>
          <w:lang w:val="en-GB"/>
        </w:rPr>
        <w:t xml:space="preserve"> </w:t>
      </w:r>
    </w:p>
    <w:p w:rsidR="00093FFB" w:rsidRDefault="00093FFB" w:rsidP="00BE6085">
      <w:pPr>
        <w:ind w:right="760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fr-FR" w:eastAsia="fr-FR"/>
        </w:rPr>
        <w:drawing>
          <wp:inline distT="0" distB="0" distL="0" distR="0">
            <wp:extent cx="1657350" cy="819150"/>
            <wp:effectExtent l="0" t="0" r="0" b="0"/>
            <wp:docPr id="9" name="Image 9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FC" w:rsidRPr="00093FFB" w:rsidRDefault="00362AFC" w:rsidP="00093FFB">
      <w:pPr>
        <w:ind w:right="760"/>
        <w:rPr>
          <w:lang w:val="en-US"/>
        </w:rPr>
      </w:pPr>
      <w:proofErr w:type="gramStart"/>
      <w:r>
        <w:rPr>
          <w:b/>
          <w:sz w:val="16"/>
          <w:szCs w:val="16"/>
          <w:lang w:val="en-GB"/>
        </w:rPr>
        <w:t>On behalf of Azbil Europe N. V.</w:t>
      </w:r>
      <w:proofErr w:type="gramEnd"/>
      <w:r w:rsidR="00093FFB" w:rsidRPr="00093FFB">
        <w:rPr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362AFC" w:rsidRPr="00093FFB" w:rsidRDefault="00362AFC" w:rsidP="00BE6085">
      <w:pPr>
        <w:rPr>
          <w:lang w:val="en-US"/>
        </w:rPr>
      </w:pPr>
    </w:p>
    <w:p w:rsidR="00362AFC" w:rsidRPr="00093FFB" w:rsidRDefault="00362AFC">
      <w:pPr>
        <w:rPr>
          <w:lang w:val="en-US"/>
        </w:rPr>
      </w:pPr>
    </w:p>
    <w:sectPr w:rsidR="00362AFC" w:rsidRPr="00093FFB" w:rsidSect="00F53CF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84" w:rsidRDefault="004B0484" w:rsidP="005E3B64">
      <w:r>
        <w:separator/>
      </w:r>
    </w:p>
  </w:endnote>
  <w:endnote w:type="continuationSeparator" w:id="0">
    <w:p w:rsidR="004B0484" w:rsidRDefault="004B0484" w:rsidP="005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C" w:rsidRDefault="00E04E6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62AF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62AFC" w:rsidRDefault="00362AF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C" w:rsidRPr="000272A0" w:rsidRDefault="00E04E68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362AFC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FE704B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362AFC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362AFC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FE704B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C" w:rsidRDefault="00E04E6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62AF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62AF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362AFC" w:rsidRDefault="00362AFC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84" w:rsidRDefault="004B0484" w:rsidP="005E3B64">
      <w:r>
        <w:separator/>
      </w:r>
    </w:p>
  </w:footnote>
  <w:footnote w:type="continuationSeparator" w:id="0">
    <w:p w:rsidR="004B0484" w:rsidRDefault="004B0484" w:rsidP="005E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FC" w:rsidRDefault="00362AFC" w:rsidP="00A2562D">
    <w:pPr>
      <w:pStyle w:val="En-tte"/>
      <w:ind w:right="470"/>
      <w:rPr>
        <w:b/>
        <w:sz w:val="28"/>
        <w:szCs w:val="28"/>
      </w:rPr>
    </w:pPr>
  </w:p>
  <w:p w:rsidR="00362AFC" w:rsidRDefault="00093FFB" w:rsidP="00A2562D">
    <w:pPr>
      <w:pStyle w:val="En-tte"/>
      <w:ind w:right="470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w:drawing>
        <wp:inline distT="0" distB="0" distL="0" distR="0">
          <wp:extent cx="2343150" cy="428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2AFC" w:rsidRPr="00B5273A" w:rsidRDefault="00362AFC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362AFC" w:rsidRPr="00914F0E" w:rsidRDefault="00093FFB" w:rsidP="001A1CA1">
    <w:pPr>
      <w:pStyle w:val="En-tte"/>
      <w:ind w:right="280"/>
      <w:jc w:val="right"/>
      <w:rPr>
        <w:b/>
        <w:sz w:val="28"/>
        <w:szCs w:val="28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9dyGwIAADIEAAAOAAAAZHJzL2Uyb0RvYy54bWysU9uO2jAQfa/Uf7D8DrmQZS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DfH13I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85"/>
    <w:rsid w:val="000272A0"/>
    <w:rsid w:val="00072706"/>
    <w:rsid w:val="00077D69"/>
    <w:rsid w:val="00093FFB"/>
    <w:rsid w:val="000C4266"/>
    <w:rsid w:val="000C7561"/>
    <w:rsid w:val="000E3888"/>
    <w:rsid w:val="000F4FDA"/>
    <w:rsid w:val="001109F9"/>
    <w:rsid w:val="001235AE"/>
    <w:rsid w:val="00134983"/>
    <w:rsid w:val="001456D8"/>
    <w:rsid w:val="001770FF"/>
    <w:rsid w:val="001A1CA1"/>
    <w:rsid w:val="001A5EF3"/>
    <w:rsid w:val="001E6670"/>
    <w:rsid w:val="00202741"/>
    <w:rsid w:val="00233295"/>
    <w:rsid w:val="00254785"/>
    <w:rsid w:val="00362AFC"/>
    <w:rsid w:val="00392C4A"/>
    <w:rsid w:val="003C26E5"/>
    <w:rsid w:val="003E5D18"/>
    <w:rsid w:val="00487CEF"/>
    <w:rsid w:val="004B0484"/>
    <w:rsid w:val="004B6797"/>
    <w:rsid w:val="004C604A"/>
    <w:rsid w:val="004E5C98"/>
    <w:rsid w:val="0053471C"/>
    <w:rsid w:val="005417AF"/>
    <w:rsid w:val="005606B4"/>
    <w:rsid w:val="005660CD"/>
    <w:rsid w:val="00571E3E"/>
    <w:rsid w:val="005B56F1"/>
    <w:rsid w:val="005E3B64"/>
    <w:rsid w:val="005E66CB"/>
    <w:rsid w:val="005F7416"/>
    <w:rsid w:val="0065190D"/>
    <w:rsid w:val="00661758"/>
    <w:rsid w:val="00663313"/>
    <w:rsid w:val="00664682"/>
    <w:rsid w:val="006760B8"/>
    <w:rsid w:val="00683C7B"/>
    <w:rsid w:val="0069258C"/>
    <w:rsid w:val="006B74DA"/>
    <w:rsid w:val="006F1D69"/>
    <w:rsid w:val="006F5E6F"/>
    <w:rsid w:val="0072501B"/>
    <w:rsid w:val="00735B8B"/>
    <w:rsid w:val="0076587C"/>
    <w:rsid w:val="007E06FD"/>
    <w:rsid w:val="00826C6E"/>
    <w:rsid w:val="00894AD3"/>
    <w:rsid w:val="008B712D"/>
    <w:rsid w:val="008C6DC5"/>
    <w:rsid w:val="008D3DE9"/>
    <w:rsid w:val="008F2E0E"/>
    <w:rsid w:val="008F3BD4"/>
    <w:rsid w:val="00914F0E"/>
    <w:rsid w:val="0095462D"/>
    <w:rsid w:val="00962B48"/>
    <w:rsid w:val="009C4677"/>
    <w:rsid w:val="009D74BA"/>
    <w:rsid w:val="009F051B"/>
    <w:rsid w:val="00A2562D"/>
    <w:rsid w:val="00A722A1"/>
    <w:rsid w:val="00AA4472"/>
    <w:rsid w:val="00B01F0F"/>
    <w:rsid w:val="00B03BBF"/>
    <w:rsid w:val="00B22385"/>
    <w:rsid w:val="00B32648"/>
    <w:rsid w:val="00B5273A"/>
    <w:rsid w:val="00B6150B"/>
    <w:rsid w:val="00BC1E19"/>
    <w:rsid w:val="00BC7582"/>
    <w:rsid w:val="00BD76AF"/>
    <w:rsid w:val="00BE6085"/>
    <w:rsid w:val="00C05EDC"/>
    <w:rsid w:val="00C6749F"/>
    <w:rsid w:val="00CF4336"/>
    <w:rsid w:val="00D244FE"/>
    <w:rsid w:val="00D43507"/>
    <w:rsid w:val="00DB6184"/>
    <w:rsid w:val="00E04E68"/>
    <w:rsid w:val="00E51A81"/>
    <w:rsid w:val="00E712D1"/>
    <w:rsid w:val="00E80C35"/>
    <w:rsid w:val="00F00B86"/>
    <w:rsid w:val="00F00B92"/>
    <w:rsid w:val="00F01AA9"/>
    <w:rsid w:val="00F03613"/>
    <w:rsid w:val="00F075BE"/>
    <w:rsid w:val="00F14237"/>
    <w:rsid w:val="00F31174"/>
    <w:rsid w:val="00F53CF5"/>
    <w:rsid w:val="00FA0DB3"/>
    <w:rsid w:val="00FA5A7C"/>
    <w:rsid w:val="00FD01E4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85"/>
    <w:rPr>
      <w:rFonts w:ascii="Arial" w:eastAsia="Times New Roman" w:hAnsi="Arial"/>
      <w:sz w:val="22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BE6085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E6085"/>
    <w:rPr>
      <w:rFonts w:ascii="Arial" w:hAnsi="Arial" w:cs="Times New Roman"/>
      <w:b/>
      <w:sz w:val="20"/>
      <w:szCs w:val="20"/>
      <w:lang w:val="de-DE" w:eastAsia="de-DE"/>
    </w:rPr>
  </w:style>
  <w:style w:type="paragraph" w:styleId="En-tte">
    <w:name w:val="header"/>
    <w:basedOn w:val="Normal"/>
    <w:link w:val="En-tteC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character" w:styleId="Numrodepage">
    <w:name w:val="page number"/>
    <w:basedOn w:val="Policepardfaut"/>
    <w:uiPriority w:val="99"/>
    <w:rsid w:val="00BE6085"/>
    <w:rPr>
      <w:rFonts w:cs="Times New Roman"/>
    </w:rPr>
  </w:style>
  <w:style w:type="character" w:styleId="Lienhypertexte">
    <w:name w:val="Hyperlink"/>
    <w:basedOn w:val="Policepardfaut"/>
    <w:uiPriority w:val="99"/>
    <w:rsid w:val="00BE6085"/>
    <w:rPr>
      <w:rFonts w:cs="Times New Roman"/>
      <w:color w:val="0000FF"/>
      <w:u w:val="single"/>
    </w:rPr>
  </w:style>
  <w:style w:type="paragraph" w:customStyle="1" w:styleId="Adresskopf">
    <w:name w:val="Adresskopf"/>
    <w:basedOn w:val="Normal"/>
    <w:uiPriority w:val="99"/>
    <w:rsid w:val="00BE6085"/>
  </w:style>
  <w:style w:type="paragraph" w:styleId="Textedebulles">
    <w:name w:val="Balloon Text"/>
    <w:basedOn w:val="Normal"/>
    <w:link w:val="TextedebullesCar"/>
    <w:uiPriority w:val="99"/>
    <w:semiHidden/>
    <w:rsid w:val="001770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770FF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85"/>
    <w:rPr>
      <w:rFonts w:ascii="Arial" w:eastAsia="Times New Roman" w:hAnsi="Arial"/>
      <w:sz w:val="22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BE6085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E6085"/>
    <w:rPr>
      <w:rFonts w:ascii="Arial" w:hAnsi="Arial" w:cs="Times New Roman"/>
      <w:b/>
      <w:sz w:val="20"/>
      <w:szCs w:val="20"/>
      <w:lang w:val="de-DE" w:eastAsia="de-DE"/>
    </w:rPr>
  </w:style>
  <w:style w:type="paragraph" w:styleId="En-tte">
    <w:name w:val="header"/>
    <w:basedOn w:val="Normal"/>
    <w:link w:val="En-tteC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character" w:styleId="Numrodepage">
    <w:name w:val="page number"/>
    <w:basedOn w:val="Policepardfaut"/>
    <w:uiPriority w:val="99"/>
    <w:rsid w:val="00BE6085"/>
    <w:rPr>
      <w:rFonts w:cs="Times New Roman"/>
    </w:rPr>
  </w:style>
  <w:style w:type="character" w:styleId="Lienhypertexte">
    <w:name w:val="Hyperlink"/>
    <w:basedOn w:val="Policepardfaut"/>
    <w:uiPriority w:val="99"/>
    <w:rsid w:val="00BE6085"/>
    <w:rPr>
      <w:rFonts w:cs="Times New Roman"/>
      <w:color w:val="0000FF"/>
      <w:u w:val="single"/>
    </w:rPr>
  </w:style>
  <w:style w:type="paragraph" w:customStyle="1" w:styleId="Adresskopf">
    <w:name w:val="Adresskopf"/>
    <w:basedOn w:val="Normal"/>
    <w:uiPriority w:val="99"/>
    <w:rsid w:val="00BE6085"/>
  </w:style>
  <w:style w:type="paragraph" w:styleId="Textedebulles">
    <w:name w:val="Balloon Text"/>
    <w:basedOn w:val="Normal"/>
    <w:link w:val="TextedebullesCar"/>
    <w:uiPriority w:val="99"/>
    <w:semiHidden/>
    <w:rsid w:val="001770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770F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houllier.ly@eu.azb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amatake-europe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r.houllier.ly@eu.azb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matake-europe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Anene</dc:creator>
  <cp:lastModifiedBy>Regis</cp:lastModifiedBy>
  <cp:revision>4</cp:revision>
  <cp:lastPrinted>2011-12-17T06:03:00Z</cp:lastPrinted>
  <dcterms:created xsi:type="dcterms:W3CDTF">2011-12-17T06:02:00Z</dcterms:created>
  <dcterms:modified xsi:type="dcterms:W3CDTF">2011-12-17T06:03:00Z</dcterms:modified>
</cp:coreProperties>
</file>